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2C3C" w14:textId="77777777" w:rsidR="00795718" w:rsidRPr="00217414" w:rsidRDefault="00217414" w:rsidP="00217414">
      <w:pPr>
        <w:jc w:val="center"/>
        <w:rPr>
          <w:rFonts w:ascii="Cambria" w:hAnsi="Cambria"/>
          <w:sz w:val="40"/>
          <w:szCs w:val="40"/>
        </w:rPr>
      </w:pPr>
      <w:bookmarkStart w:id="0" w:name="_GoBack"/>
      <w:bookmarkEnd w:id="0"/>
      <w:r w:rsidRPr="00217414">
        <w:rPr>
          <w:rFonts w:ascii="Cambria" w:hAnsi="Cambria"/>
          <w:sz w:val="40"/>
          <w:szCs w:val="40"/>
        </w:rPr>
        <w:t>Obecní úřad Nebřehovice zve všechny</w:t>
      </w:r>
    </w:p>
    <w:p w14:paraId="3192DC41" w14:textId="77777777" w:rsidR="00217414" w:rsidRPr="00217414" w:rsidRDefault="00217414" w:rsidP="00217414">
      <w:pPr>
        <w:jc w:val="center"/>
        <w:rPr>
          <w:rFonts w:ascii="Cambria" w:hAnsi="Cambria"/>
          <w:sz w:val="60"/>
          <w:szCs w:val="60"/>
        </w:rPr>
      </w:pPr>
      <w:r w:rsidRPr="00217414">
        <w:rPr>
          <w:rFonts w:ascii="Cambria" w:hAnsi="Cambria"/>
          <w:sz w:val="60"/>
          <w:szCs w:val="60"/>
        </w:rPr>
        <w:t>maminky a babičky na</w:t>
      </w:r>
    </w:p>
    <w:p w14:paraId="6A187703" w14:textId="77777777" w:rsidR="00217414" w:rsidRPr="00217414" w:rsidRDefault="00217414" w:rsidP="00217414">
      <w:pPr>
        <w:jc w:val="center"/>
        <w:rPr>
          <w:rFonts w:ascii="Cambria" w:hAnsi="Cambria"/>
          <w:b/>
          <w:color w:val="FFC000" w:themeColor="accent4"/>
          <w:sz w:val="190"/>
          <w:szCs w:val="19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17414">
        <w:rPr>
          <w:rFonts w:ascii="Cambria" w:hAnsi="Cambria"/>
          <w:b/>
          <w:color w:val="FFC000" w:themeColor="accent4"/>
          <w:sz w:val="190"/>
          <w:szCs w:val="19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Adventní tvoření</w:t>
      </w:r>
    </w:p>
    <w:p w14:paraId="479AA048" w14:textId="77777777" w:rsidR="00217414" w:rsidRPr="00217414" w:rsidRDefault="00217414" w:rsidP="00217414">
      <w:pPr>
        <w:jc w:val="center"/>
        <w:rPr>
          <w:rFonts w:ascii="Cambria" w:hAnsi="Cambria"/>
          <w:b/>
          <w:sz w:val="100"/>
          <w:szCs w:val="100"/>
        </w:rPr>
      </w:pPr>
      <w:r w:rsidRPr="00217414">
        <w:rPr>
          <w:rFonts w:ascii="Cambria" w:hAnsi="Cambria"/>
          <w:b/>
          <w:sz w:val="100"/>
          <w:szCs w:val="100"/>
        </w:rPr>
        <w:t>27.11.2021, od 16.00 hod.</w:t>
      </w:r>
    </w:p>
    <w:p w14:paraId="1203BD1B" w14:textId="49792DCF" w:rsidR="00217414" w:rsidRPr="00392FA2" w:rsidRDefault="00217414" w:rsidP="00217414">
      <w:pPr>
        <w:jc w:val="center"/>
        <w:rPr>
          <w:rFonts w:ascii="Cambria" w:hAnsi="Cambria"/>
          <w:sz w:val="80"/>
          <w:szCs w:val="80"/>
        </w:rPr>
      </w:pPr>
      <w:r w:rsidRPr="00392FA2">
        <w:rPr>
          <w:rFonts w:ascii="Cambria" w:hAnsi="Cambria"/>
          <w:sz w:val="80"/>
          <w:szCs w:val="80"/>
        </w:rPr>
        <w:t>místo konání: obecní úřad</w:t>
      </w:r>
    </w:p>
    <w:p w14:paraId="48DF374A" w14:textId="43D82D01" w:rsidR="00392FA2" w:rsidRPr="00392FA2" w:rsidRDefault="00392FA2" w:rsidP="00217414">
      <w:pPr>
        <w:jc w:val="center"/>
        <w:rPr>
          <w:rFonts w:ascii="Cambria" w:hAnsi="Cambria"/>
          <w:sz w:val="80"/>
          <w:szCs w:val="80"/>
        </w:rPr>
      </w:pPr>
      <w:r w:rsidRPr="00392FA2">
        <w:rPr>
          <w:rFonts w:ascii="Cambria" w:hAnsi="Cambria"/>
          <w:sz w:val="80"/>
          <w:szCs w:val="80"/>
        </w:rPr>
        <w:t>s sebou: vázací drát, tavnou pistoli, korpus</w:t>
      </w:r>
    </w:p>
    <w:p w14:paraId="347A6B35" w14:textId="574345A5" w:rsidR="00217414" w:rsidRPr="00217414" w:rsidRDefault="00392FA2" w:rsidP="00392FA2">
      <w:pPr>
        <w:jc w:val="center"/>
        <w:rPr>
          <w:rFonts w:ascii="Cambria" w:hAnsi="Cambria"/>
          <w:sz w:val="100"/>
          <w:szCs w:val="100"/>
        </w:rPr>
      </w:pPr>
      <w:r>
        <w:rPr>
          <w:rFonts w:ascii="Cambria" w:hAnsi="Cambria"/>
          <w:sz w:val="100"/>
          <w:szCs w:val="100"/>
        </w:rPr>
        <w:t>chvojí, ozdoby, přízdoby a drobné občerstvení zajištěno</w:t>
      </w:r>
    </w:p>
    <w:sectPr w:rsidR="00217414" w:rsidRPr="00217414" w:rsidSect="00217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1"/>
    <w:rsid w:val="00217414"/>
    <w:rsid w:val="00282DEF"/>
    <w:rsid w:val="00392FA2"/>
    <w:rsid w:val="00652099"/>
    <w:rsid w:val="00795718"/>
    <w:rsid w:val="00D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74EC"/>
  <w15:chartTrackingRefBased/>
  <w15:docId w15:val="{FEACA245-3852-4CAB-B323-6895B27B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Kuřinová</dc:creator>
  <cp:keywords/>
  <dc:description/>
  <cp:lastModifiedBy>Šárka Kuřinová</cp:lastModifiedBy>
  <cp:revision>2</cp:revision>
  <dcterms:created xsi:type="dcterms:W3CDTF">2021-11-12T05:26:00Z</dcterms:created>
  <dcterms:modified xsi:type="dcterms:W3CDTF">2021-11-12T05:26:00Z</dcterms:modified>
</cp:coreProperties>
</file>