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8040"/>
        <w:gridCol w:w="1111"/>
      </w:tblGrid>
      <w:tr w:rsidR="0041764C" w14:paraId="74E583FC" w14:textId="77777777" w:rsidTr="004E2516">
        <w:trPr>
          <w:jc w:val="center"/>
        </w:trPr>
        <w:tc>
          <w:tcPr>
            <w:tcW w:w="1225" w:type="dxa"/>
          </w:tcPr>
          <w:p w14:paraId="3B9534E0" w14:textId="77777777" w:rsidR="0041764C" w:rsidRDefault="0041764C" w:rsidP="004E2516">
            <w:pPr>
              <w:pStyle w:val="Prosttext"/>
              <w:rPr>
                <w:rFonts w:eastAsia="MS Mincho"/>
              </w:rPr>
            </w:pPr>
          </w:p>
        </w:tc>
        <w:tc>
          <w:tcPr>
            <w:tcW w:w="7485" w:type="dxa"/>
            <w:vAlign w:val="center"/>
          </w:tcPr>
          <w:p w14:paraId="661A42EC" w14:textId="519360FC" w:rsidR="0041764C" w:rsidRPr="0041764C" w:rsidRDefault="0041764C" w:rsidP="004E2516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30"/>
                <w:szCs w:val="30"/>
              </w:rPr>
            </w:pPr>
            <w:r w:rsidRPr="0041764C">
              <w:rPr>
                <w:rFonts w:ascii="Times New Roman" w:eastAsia="MS Mincho" w:hAnsi="Times New Roman" w:cs="Times New Roman"/>
                <w:b/>
                <w:bCs/>
                <w:sz w:val="30"/>
                <w:szCs w:val="30"/>
              </w:rPr>
              <w:t>Obec</w:t>
            </w:r>
            <w:r w:rsidR="002B59AE">
              <w:rPr>
                <w:rFonts w:ascii="Times New Roman" w:eastAsia="MS Mincho" w:hAnsi="Times New Roman" w:cs="Times New Roman"/>
                <w:b/>
                <w:bCs/>
                <w:sz w:val="30"/>
                <w:szCs w:val="30"/>
              </w:rPr>
              <w:t>ní úřad</w:t>
            </w:r>
            <w:r w:rsidRPr="0041764C">
              <w:rPr>
                <w:rFonts w:ascii="Times New Roman" w:eastAsia="MS Mincho" w:hAnsi="Times New Roman" w:cs="Times New Roman"/>
                <w:b/>
                <w:bCs/>
                <w:sz w:val="30"/>
                <w:szCs w:val="30"/>
              </w:rPr>
              <w:t xml:space="preserve"> Nebřehovice</w:t>
            </w:r>
          </w:p>
        </w:tc>
        <w:tc>
          <w:tcPr>
            <w:tcW w:w="1034" w:type="dxa"/>
          </w:tcPr>
          <w:p w14:paraId="188657DD" w14:textId="77777777" w:rsidR="0041764C" w:rsidRDefault="0041764C" w:rsidP="004E2516">
            <w:pPr>
              <w:pStyle w:val="Prosttext"/>
              <w:rPr>
                <w:rFonts w:eastAsia="MS Mincho"/>
              </w:rPr>
            </w:pPr>
          </w:p>
        </w:tc>
      </w:tr>
      <w:tr w:rsidR="0041764C" w14:paraId="27095B70" w14:textId="77777777" w:rsidTr="004E2516">
        <w:trPr>
          <w:jc w:val="center"/>
        </w:trPr>
        <w:tc>
          <w:tcPr>
            <w:tcW w:w="1225" w:type="dxa"/>
          </w:tcPr>
          <w:p w14:paraId="24055E6C" w14:textId="77777777" w:rsidR="0041764C" w:rsidRDefault="0041764C" w:rsidP="004E2516">
            <w:pPr>
              <w:pStyle w:val="Prosttext"/>
              <w:rPr>
                <w:rFonts w:eastAsia="MS Mincho"/>
              </w:rPr>
            </w:pPr>
          </w:p>
        </w:tc>
        <w:tc>
          <w:tcPr>
            <w:tcW w:w="7485" w:type="dxa"/>
          </w:tcPr>
          <w:p w14:paraId="7D042315" w14:textId="77777777" w:rsidR="0041764C" w:rsidRDefault="0041764C" w:rsidP="004E2516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34" w:type="dxa"/>
          </w:tcPr>
          <w:p w14:paraId="22C2D245" w14:textId="77777777" w:rsidR="0041764C" w:rsidRDefault="0041764C" w:rsidP="004E2516">
            <w:pPr>
              <w:pStyle w:val="Prosttext"/>
              <w:rPr>
                <w:rFonts w:eastAsia="MS Mincho"/>
              </w:rPr>
            </w:pPr>
          </w:p>
        </w:tc>
      </w:tr>
    </w:tbl>
    <w:p w14:paraId="56AD096D" w14:textId="77777777" w:rsidR="0041764C" w:rsidRPr="005946C8" w:rsidRDefault="0041764C" w:rsidP="0041764C">
      <w:pPr>
        <w:rPr>
          <w:sz w:val="20"/>
          <w:szCs w:val="20"/>
        </w:rPr>
      </w:pPr>
    </w:p>
    <w:p w14:paraId="474F8E83" w14:textId="77777777" w:rsidR="0041764C" w:rsidRDefault="0041764C" w:rsidP="0041764C"/>
    <w:p w14:paraId="521B115A" w14:textId="424DCDAE" w:rsidR="0041764C" w:rsidRDefault="002B59AE" w:rsidP="002B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</w:t>
      </w:r>
    </w:p>
    <w:p w14:paraId="3DD86873" w14:textId="322BCE42" w:rsidR="002B59AE" w:rsidRDefault="002B59AE" w:rsidP="0041764C">
      <w:pPr>
        <w:rPr>
          <w:b/>
          <w:sz w:val="28"/>
          <w:szCs w:val="28"/>
        </w:rPr>
      </w:pPr>
    </w:p>
    <w:p w14:paraId="55948295" w14:textId="19E8387F" w:rsidR="002B59AE" w:rsidRDefault="002B59AE" w:rsidP="004176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souladu s ustanovením § 15 písm. g) zákona č. 491/2001 Sb., o volbách do zastupitelstev obcí a o změně některých zákonů, ve znění pozdějších předpisů, sděluji pro volby do zastupitelstva obce, které se konají ve dnech 23.-24. září 2022</w:t>
      </w:r>
    </w:p>
    <w:p w14:paraId="7CCC20DF" w14:textId="086DBBBD" w:rsidR="002B59AE" w:rsidRDefault="002B59AE" w:rsidP="0041764C">
      <w:pPr>
        <w:rPr>
          <w:bCs/>
          <w:sz w:val="28"/>
          <w:szCs w:val="28"/>
        </w:rPr>
      </w:pPr>
    </w:p>
    <w:p w14:paraId="217DBDF8" w14:textId="77777777" w:rsidR="00442713" w:rsidRDefault="00442713" w:rsidP="0041764C">
      <w:pPr>
        <w:rPr>
          <w:b/>
          <w:sz w:val="28"/>
          <w:szCs w:val="28"/>
        </w:rPr>
      </w:pPr>
    </w:p>
    <w:p w14:paraId="74C80910" w14:textId="36C793CC" w:rsidR="002B59AE" w:rsidRPr="00442713" w:rsidRDefault="002B59AE" w:rsidP="0041764C">
      <w:pPr>
        <w:rPr>
          <w:b/>
          <w:sz w:val="28"/>
          <w:szCs w:val="28"/>
        </w:rPr>
      </w:pPr>
      <w:r w:rsidRPr="00442713">
        <w:rPr>
          <w:b/>
          <w:sz w:val="28"/>
          <w:szCs w:val="28"/>
        </w:rPr>
        <w:t>Informace o počtu a sídlech volebních okrsků v obci Nebřehovice:</w:t>
      </w:r>
    </w:p>
    <w:p w14:paraId="05080417" w14:textId="1F91A992" w:rsidR="002B59AE" w:rsidRDefault="002B59AE" w:rsidP="0041764C">
      <w:pPr>
        <w:rPr>
          <w:bCs/>
          <w:sz w:val="28"/>
          <w:szCs w:val="28"/>
        </w:rPr>
      </w:pPr>
    </w:p>
    <w:p w14:paraId="0BA5C349" w14:textId="77777777" w:rsidR="00442713" w:rsidRDefault="00442713" w:rsidP="0041764C">
      <w:pPr>
        <w:rPr>
          <w:bCs/>
          <w:sz w:val="28"/>
          <w:szCs w:val="28"/>
        </w:rPr>
      </w:pPr>
    </w:p>
    <w:p w14:paraId="3222F6E5" w14:textId="6FEDAA28" w:rsidR="002B59AE" w:rsidRPr="002B59AE" w:rsidRDefault="002B59AE" w:rsidP="004176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Okrsek 1 – Obecní úřad Nebřehovice, Nebřehovice 35</w:t>
      </w:r>
    </w:p>
    <w:p w14:paraId="73759AC2" w14:textId="77777777" w:rsidR="0041764C" w:rsidRDefault="0041764C" w:rsidP="0041764C">
      <w:pPr>
        <w:rPr>
          <w:b/>
          <w:sz w:val="28"/>
          <w:szCs w:val="28"/>
        </w:rPr>
      </w:pPr>
    </w:p>
    <w:p w14:paraId="01BF085B" w14:textId="77777777" w:rsidR="005946C8" w:rsidRDefault="005946C8" w:rsidP="0041764C">
      <w:pPr>
        <w:rPr>
          <w:b/>
          <w:sz w:val="28"/>
          <w:szCs w:val="28"/>
        </w:rPr>
      </w:pPr>
    </w:p>
    <w:p w14:paraId="20A25782" w14:textId="77777777" w:rsidR="00161EE1" w:rsidRDefault="00161EE1" w:rsidP="00E967C0">
      <w:pPr>
        <w:spacing w:line="360" w:lineRule="auto"/>
        <w:jc w:val="both"/>
        <w:rPr>
          <w:sz w:val="16"/>
          <w:szCs w:val="16"/>
        </w:rPr>
      </w:pPr>
    </w:p>
    <w:p w14:paraId="0F03DEAF" w14:textId="447B83F0" w:rsidR="00B2224C" w:rsidRPr="00465641" w:rsidRDefault="006850DD" w:rsidP="00E967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Nebřehovicích </w:t>
      </w:r>
      <w:r w:rsidR="00BC234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C2340">
        <w:rPr>
          <w:sz w:val="28"/>
          <w:szCs w:val="28"/>
        </w:rPr>
        <w:t>8</w:t>
      </w:r>
      <w:r>
        <w:rPr>
          <w:sz w:val="28"/>
          <w:szCs w:val="28"/>
        </w:rPr>
        <w:t>. 2022</w:t>
      </w:r>
    </w:p>
    <w:p w14:paraId="2282ABDA" w14:textId="77777777" w:rsidR="00B2224C" w:rsidRPr="00B74180" w:rsidRDefault="00B2224C" w:rsidP="00E967C0">
      <w:pPr>
        <w:spacing w:line="360" w:lineRule="auto"/>
        <w:jc w:val="both"/>
        <w:rPr>
          <w:sz w:val="16"/>
          <w:szCs w:val="16"/>
        </w:rPr>
      </w:pPr>
    </w:p>
    <w:p w14:paraId="77E49CA2" w14:textId="77777777" w:rsidR="00442713" w:rsidRDefault="00442713" w:rsidP="00E967C0">
      <w:pPr>
        <w:jc w:val="both"/>
      </w:pPr>
    </w:p>
    <w:p w14:paraId="0A07A097" w14:textId="714179A5" w:rsidR="00161EE1" w:rsidRDefault="00161EE1" w:rsidP="00E967C0">
      <w:pPr>
        <w:jc w:val="both"/>
      </w:pPr>
      <w:r>
        <w:t>Bc. Šárka Kuřinová</w:t>
      </w:r>
      <w:r w:rsidR="002B59AE">
        <w:t xml:space="preserve"> v.</w:t>
      </w:r>
      <w:r w:rsidR="00442713">
        <w:t xml:space="preserve"> r.</w:t>
      </w:r>
    </w:p>
    <w:p w14:paraId="61A884E3" w14:textId="77777777" w:rsidR="00161EE1" w:rsidRPr="0041764C" w:rsidRDefault="00161EE1" w:rsidP="00E967C0">
      <w:pPr>
        <w:jc w:val="both"/>
      </w:pPr>
      <w:r>
        <w:t>starostka obce</w:t>
      </w:r>
      <w:r w:rsidR="00E967C0">
        <w:t xml:space="preserve"> Nebřehovice</w:t>
      </w:r>
    </w:p>
    <w:sectPr w:rsidR="00161EE1" w:rsidRPr="0041764C" w:rsidSect="00B741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D606" w14:textId="77777777" w:rsidR="0079505A" w:rsidRDefault="0079505A" w:rsidP="0041764C">
      <w:r>
        <w:separator/>
      </w:r>
    </w:p>
  </w:endnote>
  <w:endnote w:type="continuationSeparator" w:id="0">
    <w:p w14:paraId="6CB03B62" w14:textId="77777777" w:rsidR="0079505A" w:rsidRDefault="0079505A" w:rsidP="004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2ACA" w14:textId="77777777" w:rsidR="0041764C" w:rsidRPr="0041764C" w:rsidRDefault="0041764C" w:rsidP="0041764C">
    <w:pPr>
      <w:pStyle w:val="Zpat"/>
      <w:rPr>
        <w:rFonts w:ascii="Times New Roman" w:hAnsi="Times New Roman" w:cs="Times New Roman"/>
      </w:rPr>
    </w:pPr>
    <w:r w:rsidRPr="0041764C">
      <w:rPr>
        <w:rFonts w:ascii="Times New Roman" w:hAnsi="Times New Roman" w:cs="Times New Roman"/>
      </w:rPr>
      <w:t>Nebřehovice 35</w:t>
    </w:r>
    <w:r>
      <w:rPr>
        <w:rFonts w:ascii="Times New Roman" w:hAnsi="Times New Roman" w:cs="Times New Roman"/>
      </w:rPr>
      <w:tab/>
    </w:r>
    <w:r w:rsidRPr="0041764C">
      <w:rPr>
        <w:rFonts w:ascii="Times New Roman" w:hAnsi="Times New Roman" w:cs="Times New Roman"/>
      </w:rPr>
      <w:t>IČ 667722</w:t>
    </w:r>
    <w:r w:rsidRPr="0041764C">
      <w:rPr>
        <w:rFonts w:ascii="Times New Roman" w:hAnsi="Times New Roman" w:cs="Times New Roman"/>
      </w:rPr>
      <w:tab/>
      <w:t>e-mail: ou@nebrehovice.cz</w:t>
    </w:r>
  </w:p>
  <w:p w14:paraId="7FAE3323" w14:textId="77777777" w:rsidR="0041764C" w:rsidRPr="0041764C" w:rsidRDefault="0041764C">
    <w:pPr>
      <w:pStyle w:val="Zpat"/>
      <w:rPr>
        <w:rFonts w:ascii="Times New Roman" w:hAnsi="Times New Roman" w:cs="Times New Roman"/>
      </w:rPr>
    </w:pPr>
    <w:r w:rsidRPr="0041764C">
      <w:rPr>
        <w:rFonts w:ascii="Times New Roman" w:hAnsi="Times New Roman" w:cs="Times New Roman"/>
      </w:rPr>
      <w:t>386 01 Strakonice</w:t>
    </w:r>
    <w:r w:rsidRPr="0041764C">
      <w:rPr>
        <w:rFonts w:ascii="Times New Roman" w:hAnsi="Times New Roman" w:cs="Times New Roman"/>
      </w:rPr>
      <w:tab/>
      <w:t>tel.: 724 181 028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F5F9" w14:textId="77777777" w:rsidR="0079505A" w:rsidRDefault="0079505A" w:rsidP="0041764C">
      <w:r>
        <w:separator/>
      </w:r>
    </w:p>
  </w:footnote>
  <w:footnote w:type="continuationSeparator" w:id="0">
    <w:p w14:paraId="104A2613" w14:textId="77777777" w:rsidR="0079505A" w:rsidRDefault="0079505A" w:rsidP="0041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0FCE"/>
    <w:multiLevelType w:val="hybridMultilevel"/>
    <w:tmpl w:val="C400A956"/>
    <w:lvl w:ilvl="0" w:tplc="C51C3684">
      <w:start w:val="3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1BB6"/>
    <w:multiLevelType w:val="hybridMultilevel"/>
    <w:tmpl w:val="DDCEE8F6"/>
    <w:lvl w:ilvl="0" w:tplc="3EC2EA3E">
      <w:start w:val="3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79022">
    <w:abstractNumId w:val="0"/>
  </w:num>
  <w:num w:numId="2" w16cid:durableId="9164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C"/>
    <w:rsid w:val="00005FCC"/>
    <w:rsid w:val="00097422"/>
    <w:rsid w:val="00161EE1"/>
    <w:rsid w:val="001F728D"/>
    <w:rsid w:val="00266C1E"/>
    <w:rsid w:val="00297129"/>
    <w:rsid w:val="002B59AE"/>
    <w:rsid w:val="002F6ED7"/>
    <w:rsid w:val="003256AC"/>
    <w:rsid w:val="00340DB9"/>
    <w:rsid w:val="00344E7D"/>
    <w:rsid w:val="0041764C"/>
    <w:rsid w:val="00442713"/>
    <w:rsid w:val="00465641"/>
    <w:rsid w:val="004A3A5F"/>
    <w:rsid w:val="005800C4"/>
    <w:rsid w:val="005946C8"/>
    <w:rsid w:val="006850DD"/>
    <w:rsid w:val="00726423"/>
    <w:rsid w:val="007717F9"/>
    <w:rsid w:val="0078475F"/>
    <w:rsid w:val="0079505A"/>
    <w:rsid w:val="008E3B50"/>
    <w:rsid w:val="00B2224C"/>
    <w:rsid w:val="00B74180"/>
    <w:rsid w:val="00BC2340"/>
    <w:rsid w:val="00C160D3"/>
    <w:rsid w:val="00D56667"/>
    <w:rsid w:val="00E9241A"/>
    <w:rsid w:val="00E967C0"/>
    <w:rsid w:val="00EC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A331"/>
  <w15:docId w15:val="{59337545-859E-43BD-A323-F3C7D819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6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1764C"/>
  </w:style>
  <w:style w:type="paragraph" w:styleId="Zpat">
    <w:name w:val="footer"/>
    <w:basedOn w:val="Normln"/>
    <w:link w:val="ZpatChar"/>
    <w:uiPriority w:val="99"/>
    <w:unhideWhenUsed/>
    <w:rsid w:val="004176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764C"/>
  </w:style>
  <w:style w:type="paragraph" w:styleId="Prosttext">
    <w:name w:val="Plain Text"/>
    <w:basedOn w:val="Normln"/>
    <w:link w:val="ProsttextChar"/>
    <w:semiHidden/>
    <w:rsid w:val="0041764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1764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61E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Kuřinová</dc:creator>
  <cp:lastModifiedBy>ou@nebrehovice.cz</cp:lastModifiedBy>
  <cp:revision>6</cp:revision>
  <cp:lastPrinted>2019-01-08T17:41:00Z</cp:lastPrinted>
  <dcterms:created xsi:type="dcterms:W3CDTF">2022-08-11T08:29:00Z</dcterms:created>
  <dcterms:modified xsi:type="dcterms:W3CDTF">2022-08-11T08:39:00Z</dcterms:modified>
</cp:coreProperties>
</file>